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CAF" w:rsidRDefault="00246CAF" w:rsidP="00351234">
      <w:pPr>
        <w:jc w:val="center"/>
      </w:pPr>
    </w:p>
    <w:p w:rsidR="00B54E16" w:rsidRDefault="00B54E16" w:rsidP="00351234">
      <w:pPr>
        <w:jc w:val="center"/>
      </w:pPr>
    </w:p>
    <w:p w:rsidR="00B54E16" w:rsidRDefault="00B54E16" w:rsidP="00351234">
      <w:pPr>
        <w:jc w:val="center"/>
      </w:pPr>
    </w:p>
    <w:p w:rsidR="00B54E16" w:rsidRDefault="00B54E16" w:rsidP="00351234">
      <w:pPr>
        <w:jc w:val="center"/>
      </w:pPr>
    </w:p>
    <w:p w:rsidR="00B54E16" w:rsidRDefault="00B54E16" w:rsidP="00351234">
      <w:pPr>
        <w:jc w:val="center"/>
      </w:pPr>
    </w:p>
    <w:p w:rsidR="00B54E16" w:rsidRDefault="00B54E16" w:rsidP="00351234">
      <w:pPr>
        <w:jc w:val="center"/>
      </w:pPr>
    </w:p>
    <w:p w:rsidR="00B54E16" w:rsidRDefault="00B54E16" w:rsidP="00351234">
      <w:pPr>
        <w:jc w:val="center"/>
      </w:pPr>
    </w:p>
    <w:p w:rsidR="00B54E16" w:rsidRDefault="00B54E16" w:rsidP="00351234">
      <w:pPr>
        <w:jc w:val="center"/>
      </w:pPr>
    </w:p>
    <w:p w:rsidR="00B54E16" w:rsidRDefault="00B54E16" w:rsidP="00351234">
      <w:pPr>
        <w:jc w:val="center"/>
      </w:pPr>
    </w:p>
    <w:p w:rsidR="00B54E16" w:rsidRDefault="00B54E16" w:rsidP="00351234">
      <w:pPr>
        <w:jc w:val="center"/>
      </w:pPr>
    </w:p>
    <w:p w:rsidR="00BD5B26" w:rsidRDefault="00BD5B26" w:rsidP="00351234">
      <w:pPr>
        <w:jc w:val="center"/>
      </w:pPr>
    </w:p>
    <w:p w:rsidR="00BD5B26" w:rsidRDefault="00BD5B26" w:rsidP="00351234">
      <w:pPr>
        <w:jc w:val="center"/>
      </w:pPr>
    </w:p>
    <w:p w:rsidR="00BD5B26" w:rsidRDefault="00BD5B26" w:rsidP="00351234">
      <w:pPr>
        <w:jc w:val="center"/>
      </w:pPr>
    </w:p>
    <w:p w:rsidR="00BD5B26" w:rsidRDefault="00BD5B26" w:rsidP="00351234">
      <w:pPr>
        <w:jc w:val="center"/>
      </w:pPr>
    </w:p>
    <w:p w:rsidR="00351234" w:rsidRDefault="00B54E16" w:rsidP="00351234">
      <w:pPr>
        <w:jc w:val="center"/>
      </w:pPr>
      <w:r>
        <w:t xml:space="preserve">Characteristics of </w:t>
      </w:r>
      <w:r w:rsidR="00FA6FE9">
        <w:t xml:space="preserve">the </w:t>
      </w:r>
      <w:r w:rsidRPr="00FA6FE9">
        <w:rPr>
          <w:noProof/>
        </w:rPr>
        <w:t>Holy</w:t>
      </w:r>
      <w:r>
        <w:t xml:space="preserve"> Spirit</w:t>
      </w:r>
    </w:p>
    <w:p w:rsidR="00B54E16" w:rsidRDefault="00B54E16" w:rsidP="00351234">
      <w:pPr>
        <w:jc w:val="center"/>
      </w:pPr>
      <w:r>
        <w:t>Student’s Name</w:t>
      </w:r>
    </w:p>
    <w:p w:rsidR="00B54E16" w:rsidRDefault="00B54E16" w:rsidP="00351234">
      <w:pPr>
        <w:jc w:val="center"/>
      </w:pPr>
      <w:r>
        <w:t>Institutional Affiliation</w:t>
      </w:r>
    </w:p>
    <w:p w:rsidR="00351234" w:rsidRDefault="00351234" w:rsidP="00351234">
      <w:pPr>
        <w:jc w:val="center"/>
      </w:pPr>
    </w:p>
    <w:p w:rsidR="00B54E16" w:rsidRDefault="00B54E16" w:rsidP="00351234">
      <w:pPr>
        <w:jc w:val="center"/>
      </w:pPr>
    </w:p>
    <w:p w:rsidR="00B54E16" w:rsidRDefault="00B54E16" w:rsidP="00351234">
      <w:pPr>
        <w:jc w:val="center"/>
      </w:pPr>
    </w:p>
    <w:p w:rsidR="00B54E16" w:rsidRDefault="00B54E16" w:rsidP="00351234">
      <w:pPr>
        <w:jc w:val="center"/>
      </w:pPr>
    </w:p>
    <w:p w:rsidR="00B54E16" w:rsidRDefault="00B54E16" w:rsidP="00351234">
      <w:pPr>
        <w:jc w:val="center"/>
      </w:pPr>
    </w:p>
    <w:p w:rsidR="00B54E16" w:rsidRDefault="00B54E16" w:rsidP="00351234">
      <w:pPr>
        <w:jc w:val="center"/>
      </w:pPr>
    </w:p>
    <w:p w:rsidR="00B54E16" w:rsidRDefault="00B54E16" w:rsidP="00351234">
      <w:pPr>
        <w:jc w:val="center"/>
      </w:pPr>
    </w:p>
    <w:p w:rsidR="00B54E16" w:rsidRDefault="00B54E16" w:rsidP="00351234">
      <w:pPr>
        <w:jc w:val="center"/>
      </w:pPr>
    </w:p>
    <w:p w:rsidR="00B54E16" w:rsidRDefault="00B54E16" w:rsidP="00351234">
      <w:pPr>
        <w:jc w:val="center"/>
      </w:pPr>
    </w:p>
    <w:p w:rsidR="00B54E16" w:rsidRDefault="00B54E16" w:rsidP="00351234">
      <w:pPr>
        <w:jc w:val="center"/>
      </w:pPr>
    </w:p>
    <w:p w:rsidR="00FA6FE9" w:rsidRDefault="00FA6FE9" w:rsidP="00730580">
      <w:pPr>
        <w:spacing w:line="480" w:lineRule="auto"/>
        <w:ind w:firstLine="720"/>
      </w:pPr>
    </w:p>
    <w:p w:rsidR="00FA6FE9" w:rsidRPr="00FA6FE9" w:rsidRDefault="00FA6FE9" w:rsidP="00FA6FE9">
      <w:pPr>
        <w:spacing w:line="480" w:lineRule="auto"/>
        <w:jc w:val="center"/>
        <w:rPr>
          <w:b/>
        </w:rPr>
      </w:pPr>
      <w:r w:rsidRPr="00FA6FE9">
        <w:rPr>
          <w:b/>
        </w:rPr>
        <w:lastRenderedPageBreak/>
        <w:t>Characteristics of the Holy Spirit</w:t>
      </w:r>
    </w:p>
    <w:p w:rsidR="00B54E16" w:rsidRDefault="00636B5F" w:rsidP="00730580">
      <w:pPr>
        <w:spacing w:line="480" w:lineRule="auto"/>
        <w:ind w:firstLine="720"/>
      </w:pPr>
      <w:r>
        <w:t>T</w:t>
      </w:r>
      <w:r w:rsidR="00730580">
        <w:t>o</w:t>
      </w:r>
      <w:r w:rsidR="00FA6FE9">
        <w:t xml:space="preserve">the </w:t>
      </w:r>
      <w:r w:rsidRPr="00FA6FE9">
        <w:rPr>
          <w:noProof/>
        </w:rPr>
        <w:t>understanding</w:t>
      </w:r>
      <w:r w:rsidR="007F5EE5">
        <w:t xml:space="preserve">of the Holy Spirit is foundational to the theological belief system of Christianity. </w:t>
      </w:r>
      <w:r w:rsidR="003360AD" w:rsidRPr="003360AD">
        <w:t xml:space="preserve">There </w:t>
      </w:r>
      <w:r w:rsidR="00FA6FE9">
        <w:rPr>
          <w:noProof/>
        </w:rPr>
        <w:t>is</w:t>
      </w:r>
      <w:r w:rsidR="003360AD" w:rsidRPr="00FA6FE9">
        <w:rPr>
          <w:noProof/>
        </w:rPr>
        <w:t>m</w:t>
      </w:r>
      <w:r w:rsidR="00FA6FE9">
        <w:rPr>
          <w:noProof/>
        </w:rPr>
        <w:t>uch</w:t>
      </w:r>
      <w:r w:rsidRPr="00FA6FE9">
        <w:rPr>
          <w:noProof/>
        </w:rPr>
        <w:t>belie</w:t>
      </w:r>
      <w:r w:rsidR="00FA6FE9">
        <w:rPr>
          <w:noProof/>
        </w:rPr>
        <w:t>f</w:t>
      </w:r>
      <w:r w:rsidR="003360AD" w:rsidRPr="003360AD">
        <w:t>about the identi</w:t>
      </w:r>
      <w:r w:rsidR="003360AD">
        <w:t>ty of the Holy Spirit. Some understand</w:t>
      </w:r>
      <w:r w:rsidR="003360AD" w:rsidRPr="003360AD">
        <w:t xml:space="preserve"> the Holy Sp</w:t>
      </w:r>
      <w:r>
        <w:t>irit as a mystical force. Many</w:t>
      </w:r>
      <w:r w:rsidR="003360AD" w:rsidRPr="003360AD">
        <w:t xml:space="preserve"> understand the Holy Spirit as the impersonal power that God makes available to followers of Christ</w:t>
      </w:r>
      <w:r w:rsidR="003360AD">
        <w:t xml:space="preserve">. </w:t>
      </w:r>
      <w:r w:rsidR="003360AD" w:rsidRPr="003360AD">
        <w:t>When the Holy Spirit works, people are able to actively</w:t>
      </w:r>
      <w:r w:rsidR="007F5EE5">
        <w:t xml:space="preserve"> work,</w:t>
      </w:r>
      <w:r w:rsidR="003360AD" w:rsidRPr="003360AD">
        <w:t xml:space="preserve"> they are not passive or forced, but are proactive</w:t>
      </w:r>
      <w:r w:rsidR="003360AD">
        <w:t>.</w:t>
      </w:r>
      <w:r w:rsidR="007F5EE5">
        <w:t xml:space="preserve"> This paper aim</w:t>
      </w:r>
      <w:r w:rsidR="00526582">
        <w:t>s</w:t>
      </w:r>
      <w:r w:rsidR="007F5EE5">
        <w:t xml:space="preserve"> at giving the distinctive characteristics of </w:t>
      </w:r>
      <w:r w:rsidR="00FA6FE9">
        <w:t xml:space="preserve">the </w:t>
      </w:r>
      <w:r w:rsidR="007F5EE5" w:rsidRPr="00FA6FE9">
        <w:rPr>
          <w:noProof/>
        </w:rPr>
        <w:t>Holy</w:t>
      </w:r>
      <w:r w:rsidR="007F5EE5">
        <w:t xml:space="preserve"> Spirit as </w:t>
      </w:r>
      <w:r w:rsidR="008206C2" w:rsidRPr="00FA6FE9">
        <w:rPr>
          <w:noProof/>
        </w:rPr>
        <w:t>show</w:t>
      </w:r>
      <w:r w:rsidR="00FA6FE9">
        <w:rPr>
          <w:noProof/>
        </w:rPr>
        <w:t>n</w:t>
      </w:r>
      <w:r w:rsidR="008206C2">
        <w:t xml:space="preserve"> in the clip</w:t>
      </w:r>
      <w:r w:rsidR="007F5EE5">
        <w:t>.</w:t>
      </w:r>
    </w:p>
    <w:p w:rsidR="00D72609" w:rsidRDefault="00CE092E" w:rsidP="00730580">
      <w:pPr>
        <w:spacing w:line="480" w:lineRule="auto"/>
        <w:ind w:firstLine="720"/>
      </w:pPr>
      <w:r>
        <w:t>Fi</w:t>
      </w:r>
      <w:r w:rsidR="00526582">
        <w:t xml:space="preserve">rstly, </w:t>
      </w:r>
      <w:r w:rsidR="00FA6FE9">
        <w:t xml:space="preserve">the </w:t>
      </w:r>
      <w:r w:rsidR="00526582" w:rsidRPr="00FA6FE9">
        <w:rPr>
          <w:noProof/>
        </w:rPr>
        <w:t>Holy</w:t>
      </w:r>
      <w:r w:rsidR="00526582">
        <w:t xml:space="preserve"> S</w:t>
      </w:r>
      <w:r>
        <w:t xml:space="preserve">pirit affirms </w:t>
      </w:r>
      <w:r w:rsidR="00526582">
        <w:t xml:space="preserve">God presence. </w:t>
      </w:r>
      <w:r w:rsidR="006F6B5F">
        <w:t xml:space="preserve">As </w:t>
      </w:r>
      <w:r w:rsidR="00FA47E6">
        <w:t>depicted in the video</w:t>
      </w:r>
      <w:r w:rsidR="006F6B5F">
        <w:t xml:space="preserve">, </w:t>
      </w:r>
      <w:r w:rsidR="00526582">
        <w:t>Christian</w:t>
      </w:r>
      <w:r w:rsidR="006F6B5F">
        <w:t>s</w:t>
      </w:r>
      <w:r w:rsidR="00526582">
        <w:t xml:space="preserve"> and the followers of Christ works</w:t>
      </w:r>
      <w:r w:rsidR="00B70A0C">
        <w:t xml:space="preserve"> under its</w:t>
      </w:r>
      <w:r w:rsidR="00526582">
        <w:t xml:space="preserve"> influence. </w:t>
      </w:r>
      <w:r w:rsidR="00526582" w:rsidRPr="00526582">
        <w:t>When the Holy Spirit works,</w:t>
      </w:r>
      <w:r w:rsidR="00526582">
        <w:t xml:space="preserve"> people are able to actively communicate directly to God.</w:t>
      </w:r>
      <w:r w:rsidR="00E26B29">
        <w:t xml:space="preserve"> M</w:t>
      </w:r>
      <w:r w:rsidR="008206C2">
        <w:t>oreover</w:t>
      </w:r>
      <w:r w:rsidR="00E26B29">
        <w:t xml:space="preserve">, people become restless and </w:t>
      </w:r>
      <w:r w:rsidR="00E26B29" w:rsidRPr="00FA6FE9">
        <w:rPr>
          <w:noProof/>
        </w:rPr>
        <w:t>produce</w:t>
      </w:r>
      <w:r w:rsidR="00E26B29">
        <w:t xml:space="preserve"> different noises</w:t>
      </w:r>
      <w:r w:rsidR="00FA47E6">
        <w:t xml:space="preserve"> in rejoice of the work done</w:t>
      </w:r>
      <w:r w:rsidR="00D72609">
        <w:t xml:space="preserve">. In addition, </w:t>
      </w:r>
      <w:r w:rsidR="00FA47E6">
        <w:t>i</w:t>
      </w:r>
      <w:r w:rsidR="00B70A0C" w:rsidRPr="00FA47E6">
        <w:t>t</w:t>
      </w:r>
      <w:r w:rsidR="00B70A0C">
        <w:t xml:space="preserve"> makes </w:t>
      </w:r>
      <w:r w:rsidR="00526582">
        <w:t xml:space="preserve">people glad, possessed </w:t>
      </w:r>
      <w:r w:rsidR="00526582" w:rsidRPr="00526582">
        <w:t>and happy to humble themselves</w:t>
      </w:r>
      <w:r w:rsidR="00526582">
        <w:t xml:space="preserve"> in the presence of their leaders. </w:t>
      </w:r>
    </w:p>
    <w:p w:rsidR="006D2BF2" w:rsidRDefault="004C3316" w:rsidP="00730580">
      <w:pPr>
        <w:spacing w:line="480" w:lineRule="auto"/>
        <w:ind w:firstLine="720"/>
      </w:pPr>
      <w:r>
        <w:t>Secondly, the Holy Spirit</w:t>
      </w:r>
      <w:r w:rsidR="00EA6537">
        <w:t xml:space="preserve"> works through the leaders</w:t>
      </w:r>
      <w:r w:rsidR="003D6729">
        <w:t>.</w:t>
      </w:r>
      <w:r w:rsidR="00EA6537">
        <w:t>As seen in the video, the leaders are exchanging the microphone to address the congregations. This implies th</w:t>
      </w:r>
      <w:r w:rsidR="006D2BF2">
        <w:t>at</w:t>
      </w:r>
      <w:r>
        <w:t xml:space="preserve">Jesus </w:t>
      </w:r>
      <w:r w:rsidR="006D2BF2">
        <w:t>talks to His people through the anointed</w:t>
      </w:r>
      <w:r w:rsidR="000722DE">
        <w:t xml:space="preserve"> one</w:t>
      </w:r>
      <w:r w:rsidR="006D2BF2">
        <w:t xml:space="preserve">. </w:t>
      </w:r>
      <w:r w:rsidR="0038258B" w:rsidRPr="00FA6FE9">
        <w:rPr>
          <w:noProof/>
        </w:rPr>
        <w:t>Also</w:t>
      </w:r>
      <w:r w:rsidR="00FA6FE9">
        <w:rPr>
          <w:noProof/>
        </w:rPr>
        <w:t>,</w:t>
      </w:r>
      <w:r w:rsidR="0038258B">
        <w:t xml:space="preserve"> the followers are seen in the video enjoying</w:t>
      </w:r>
      <w:r w:rsidR="000722DE">
        <w:t xml:space="preserve"> and applauding to the speech which is being provided by</w:t>
      </w:r>
      <w:r w:rsidR="0038258B">
        <w:t xml:space="preserve"> the speakers and the congregations at large</w:t>
      </w:r>
      <w:r w:rsidR="000722DE">
        <w:t xml:space="preserve">, this shows that </w:t>
      </w:r>
      <w:r w:rsidR="000722DE" w:rsidRPr="00FA6FE9">
        <w:rPr>
          <w:noProof/>
        </w:rPr>
        <w:t>had</w:t>
      </w:r>
      <w:r w:rsidR="00FA6FE9">
        <w:rPr>
          <w:noProof/>
        </w:rPr>
        <w:t xml:space="preserve"> to</w:t>
      </w:r>
      <w:r w:rsidR="000722DE">
        <w:t xml:space="preserve"> engulf them through the messages of their leaders</w:t>
      </w:r>
      <w:r w:rsidR="0038258B">
        <w:t xml:space="preserve">.  </w:t>
      </w:r>
    </w:p>
    <w:p w:rsidR="001A6FE2" w:rsidRPr="00C64A4C" w:rsidRDefault="001A6FE2" w:rsidP="00730580">
      <w:pPr>
        <w:spacing w:line="480" w:lineRule="auto"/>
        <w:ind w:firstLine="720"/>
      </w:pPr>
      <w:r>
        <w:t xml:space="preserve">In conclusion, the works of the lord </w:t>
      </w:r>
      <w:r w:rsidR="00FA6FE9">
        <w:rPr>
          <w:noProof/>
        </w:rPr>
        <w:t>are</w:t>
      </w:r>
      <w:r>
        <w:t xml:space="preserve"> passed to the congregation and his followers through the Holy Spirit</w:t>
      </w:r>
      <w:r w:rsidR="000722DE">
        <w:t xml:space="preserve"> by use of the human being</w:t>
      </w:r>
      <w:r>
        <w:t>. The preachers receive their words through the spirit and pa</w:t>
      </w:r>
      <w:r w:rsidR="000722DE">
        <w:t xml:space="preserve">ssed it to the believers who </w:t>
      </w:r>
      <w:r w:rsidR="00FA6FE9">
        <w:t>in turn</w:t>
      </w:r>
      <w:r>
        <w:t xml:space="preserve"> receives the divine spirit which guides them in their daily work as Christians. </w:t>
      </w:r>
      <w:r w:rsidR="000722DE">
        <w:t>Therefore, when someone is filled by the Holy Spirit he or she can act in different ways so long as the key mess</w:t>
      </w:r>
      <w:bookmarkStart w:id="0" w:name="_GoBack"/>
      <w:bookmarkEnd w:id="0"/>
      <w:r w:rsidR="000722DE">
        <w:t>age is delivered to the people.</w:t>
      </w:r>
    </w:p>
    <w:sectPr w:rsidR="001A6FE2" w:rsidRPr="00C64A4C" w:rsidSect="00FA6FE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41A3" w:rsidRDefault="00F141A3" w:rsidP="00351234">
      <w:pPr>
        <w:spacing w:after="0" w:line="240" w:lineRule="auto"/>
      </w:pPr>
      <w:r>
        <w:separator/>
      </w:r>
    </w:p>
  </w:endnote>
  <w:endnote w:type="continuationSeparator" w:id="1">
    <w:p w:rsidR="00F141A3" w:rsidRDefault="00F141A3" w:rsidP="00351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41A3" w:rsidRDefault="00F141A3" w:rsidP="00351234">
      <w:pPr>
        <w:spacing w:after="0" w:line="240" w:lineRule="auto"/>
      </w:pPr>
      <w:r>
        <w:separator/>
      </w:r>
    </w:p>
  </w:footnote>
  <w:footnote w:type="continuationSeparator" w:id="1">
    <w:p w:rsidR="00F141A3" w:rsidRDefault="00F141A3" w:rsidP="00351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4928222"/>
      <w:docPartObj>
        <w:docPartGallery w:val="Page Numbers (Top of Page)"/>
        <w:docPartUnique/>
      </w:docPartObj>
    </w:sdtPr>
    <w:sdtEndPr>
      <w:rPr>
        <w:noProof/>
      </w:rPr>
    </w:sdtEndPr>
    <w:sdtContent>
      <w:p w:rsidR="00351234" w:rsidRDefault="000722DE" w:rsidP="000722DE">
        <w:pPr>
          <w:pStyle w:val="Header"/>
          <w:jc w:val="center"/>
        </w:pPr>
        <w:r>
          <w:t>Characteristics of the Holy Spirit</w:t>
        </w:r>
        <w:r w:rsidR="004C5017">
          <w:fldChar w:fldCharType="begin"/>
        </w:r>
        <w:r w:rsidR="00351234">
          <w:instrText xml:space="preserve"> PAGE   \* MERGEFORMAT </w:instrText>
        </w:r>
        <w:r w:rsidR="004C5017">
          <w:fldChar w:fldCharType="separate"/>
        </w:r>
        <w:r w:rsidR="00172D6B">
          <w:rPr>
            <w:noProof/>
          </w:rPr>
          <w:t>2</w:t>
        </w:r>
        <w:r w:rsidR="004C5017">
          <w:rPr>
            <w:noProof/>
          </w:rPr>
          <w:fldChar w:fldCharType="end"/>
        </w:r>
      </w:p>
    </w:sdtContent>
  </w:sdt>
  <w:p w:rsidR="00351234" w:rsidRDefault="0035123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234" w:rsidRDefault="00FA6FE9">
    <w:pPr>
      <w:pStyle w:val="Header"/>
    </w:pPr>
    <w:r>
      <w:t>Running head: Characteristics of the Holy Spirit</w:t>
    </w:r>
    <w:r w:rsidR="00351234">
      <w:t>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LYwNjU1NDexNLMwNjBW0lEKTi0uzszPAykwrAUA6poK/iwAAAA="/>
  </w:docVars>
  <w:rsids>
    <w:rsidRoot w:val="00351234"/>
    <w:rsid w:val="00055631"/>
    <w:rsid w:val="000722DE"/>
    <w:rsid w:val="00097230"/>
    <w:rsid w:val="000F7A79"/>
    <w:rsid w:val="00172D6B"/>
    <w:rsid w:val="001A6FE2"/>
    <w:rsid w:val="00246CAF"/>
    <w:rsid w:val="003360AD"/>
    <w:rsid w:val="00351234"/>
    <w:rsid w:val="0038258B"/>
    <w:rsid w:val="003D6729"/>
    <w:rsid w:val="0040619D"/>
    <w:rsid w:val="004C3316"/>
    <w:rsid w:val="004C5017"/>
    <w:rsid w:val="00526582"/>
    <w:rsid w:val="00636B5F"/>
    <w:rsid w:val="006526F3"/>
    <w:rsid w:val="006D2BF2"/>
    <w:rsid w:val="006F6B5F"/>
    <w:rsid w:val="00730580"/>
    <w:rsid w:val="0078102B"/>
    <w:rsid w:val="007F5EE5"/>
    <w:rsid w:val="008206C2"/>
    <w:rsid w:val="00B54E16"/>
    <w:rsid w:val="00B70A0C"/>
    <w:rsid w:val="00BD5B26"/>
    <w:rsid w:val="00C64A4C"/>
    <w:rsid w:val="00CE092E"/>
    <w:rsid w:val="00D72609"/>
    <w:rsid w:val="00E26B29"/>
    <w:rsid w:val="00EA6537"/>
    <w:rsid w:val="00F141A3"/>
    <w:rsid w:val="00FA47E6"/>
    <w:rsid w:val="00FA6F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0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12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1234"/>
  </w:style>
  <w:style w:type="paragraph" w:styleId="Footer">
    <w:name w:val="footer"/>
    <w:basedOn w:val="Normal"/>
    <w:link w:val="FooterChar"/>
    <w:uiPriority w:val="99"/>
    <w:unhideWhenUsed/>
    <w:rsid w:val="003512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12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12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1234"/>
  </w:style>
  <w:style w:type="paragraph" w:styleId="Footer">
    <w:name w:val="footer"/>
    <w:basedOn w:val="Normal"/>
    <w:link w:val="FooterChar"/>
    <w:uiPriority w:val="99"/>
    <w:unhideWhenUsed/>
    <w:rsid w:val="003512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12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9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dcterms:created xsi:type="dcterms:W3CDTF">2018-10-12T19:35:00Z</dcterms:created>
  <dcterms:modified xsi:type="dcterms:W3CDTF">2018-10-12T19:35:00Z</dcterms:modified>
</cp:coreProperties>
</file>